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FCB7F" w14:textId="79D1E346" w:rsidR="008402A6" w:rsidRDefault="008402A6" w:rsidP="008402A6">
      <w:pPr>
        <w:spacing w:line="264" w:lineRule="auto"/>
        <w:jc w:val="center"/>
        <w:rPr>
          <w:iCs/>
        </w:rPr>
      </w:pPr>
      <w:r>
        <w:rPr>
          <w:iCs/>
        </w:rPr>
        <w:t xml:space="preserve">                                                     </w:t>
      </w:r>
      <w:r w:rsidRPr="00D621FD">
        <w:rPr>
          <w:iCs/>
        </w:rPr>
        <w:t>Mẫu số 1</w:t>
      </w:r>
      <w:r>
        <w:rPr>
          <w:iCs/>
        </w:rPr>
        <w:t>3</w:t>
      </w:r>
      <w:bookmarkStart w:id="0" w:name="_GoBack"/>
      <w:bookmarkEnd w:id="0"/>
      <w:r w:rsidRPr="00D621FD">
        <w:rPr>
          <w:iCs/>
        </w:rPr>
        <w:t>/PKT</w:t>
      </w:r>
      <w:r>
        <w:rPr>
          <w:iCs/>
        </w:rPr>
        <w:t>-CQLTHADS/THADS</w:t>
      </w:r>
    </w:p>
    <w:p w14:paraId="2CA672C9" w14:textId="20A10392" w:rsidR="008402A6" w:rsidRDefault="008402A6" w:rsidP="008402A6">
      <w:pPr>
        <w:spacing w:line="264" w:lineRule="auto"/>
        <w:jc w:val="center"/>
        <w:rPr>
          <w:i/>
        </w:rPr>
      </w:pPr>
      <w:r>
        <w:rPr>
          <w:i/>
        </w:rPr>
        <w:t xml:space="preserve">                                                           </w:t>
      </w:r>
      <w:r w:rsidRPr="009C1B1C">
        <w:rPr>
          <w:i/>
        </w:rPr>
        <w:t xml:space="preserve">(Ban hành kèm theo Quyết định số </w:t>
      </w:r>
      <w:r>
        <w:rPr>
          <w:i/>
        </w:rPr>
        <w:t>457/QĐ-</w:t>
      </w:r>
      <w:r w:rsidRPr="009C1B1C">
        <w:rPr>
          <w:i/>
        </w:rPr>
        <w:t>C</w:t>
      </w:r>
      <w:r>
        <w:rPr>
          <w:i/>
        </w:rPr>
        <w:t>QL</w:t>
      </w:r>
      <w:r w:rsidRPr="009C1B1C">
        <w:rPr>
          <w:i/>
        </w:rPr>
        <w:t xml:space="preserve">THADS </w:t>
      </w:r>
    </w:p>
    <w:p w14:paraId="18C02247" w14:textId="088E40EB" w:rsidR="008402A6" w:rsidRDefault="008402A6" w:rsidP="008402A6">
      <w:pPr>
        <w:spacing w:line="264" w:lineRule="auto"/>
        <w:jc w:val="right"/>
        <w:rPr>
          <w:b/>
          <w:sz w:val="28"/>
          <w:szCs w:val="28"/>
        </w:rPr>
      </w:pPr>
      <w:r w:rsidRPr="009C1B1C">
        <w:rPr>
          <w:i/>
        </w:rPr>
        <w:t xml:space="preserve">ngày </w:t>
      </w:r>
      <w:r>
        <w:rPr>
          <w:i/>
        </w:rPr>
        <w:t>29</w:t>
      </w:r>
      <w:r w:rsidRPr="009C1B1C">
        <w:rPr>
          <w:i/>
        </w:rPr>
        <w:t>/</w:t>
      </w:r>
      <w:r>
        <w:rPr>
          <w:i/>
        </w:rPr>
        <w:t>10</w:t>
      </w:r>
      <w:r w:rsidRPr="009C1B1C">
        <w:rPr>
          <w:i/>
        </w:rPr>
        <w:t>/202</w:t>
      </w:r>
      <w:r>
        <w:rPr>
          <w:i/>
        </w:rPr>
        <w:t>5</w:t>
      </w:r>
      <w:r w:rsidRPr="009C1B1C">
        <w:rPr>
          <w:i/>
        </w:rPr>
        <w:t xml:space="preserve"> của Cục trưởng </w:t>
      </w:r>
      <w:r>
        <w:rPr>
          <w:i/>
        </w:rPr>
        <w:t>C</w:t>
      </w:r>
      <w:r w:rsidRPr="009C1B1C">
        <w:rPr>
          <w:i/>
        </w:rPr>
        <w:t xml:space="preserve">ục </w:t>
      </w:r>
      <w:r>
        <w:rPr>
          <w:i/>
        </w:rPr>
        <w:t xml:space="preserve">Quản lý </w:t>
      </w:r>
      <w:r w:rsidRPr="009C1B1C">
        <w:rPr>
          <w:i/>
        </w:rPr>
        <w:t>Thi hành án dân sự)</w:t>
      </w:r>
    </w:p>
    <w:p w14:paraId="781D8C6C" w14:textId="77777777" w:rsidR="008402A6" w:rsidRDefault="008402A6" w:rsidP="006D6CF7">
      <w:pPr>
        <w:spacing w:line="264" w:lineRule="auto"/>
        <w:jc w:val="center"/>
        <w:rPr>
          <w:b/>
          <w:sz w:val="28"/>
          <w:szCs w:val="28"/>
        </w:rPr>
      </w:pPr>
    </w:p>
    <w:p w14:paraId="7688E981" w14:textId="77777777" w:rsidR="006D6CF7" w:rsidRDefault="006D6CF7" w:rsidP="006D6CF7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TỰ KIỂM TRA HỒ SƠ VỀ </w:t>
      </w:r>
      <w:r w:rsidR="00F16380">
        <w:rPr>
          <w:b/>
          <w:sz w:val="28"/>
          <w:szCs w:val="28"/>
        </w:rPr>
        <w:t>BẢO ĐẢM TÀI CHÍNH</w:t>
      </w:r>
    </w:p>
    <w:p w14:paraId="3D0A65DB" w14:textId="295B7F9F" w:rsidR="006D6CF7" w:rsidRDefault="006D6CF7" w:rsidP="006D6CF7">
      <w:pPr>
        <w:spacing w:line="264" w:lineRule="auto"/>
        <w:jc w:val="both"/>
      </w:pPr>
      <w:r w:rsidRPr="00696787">
        <w:rPr>
          <w:b/>
        </w:rPr>
        <w:t xml:space="preserve">- </w:t>
      </w:r>
      <w:r w:rsidRPr="00696787">
        <w:t xml:space="preserve">Bản án/ quyết định giải quyết bồi thường có hiệu lực pháp luật: </w:t>
      </w:r>
    </w:p>
    <w:p w14:paraId="52F24984" w14:textId="363BAE82" w:rsidR="005C6F10" w:rsidRDefault="005C6F10" w:rsidP="006D6CF7">
      <w:pPr>
        <w:spacing w:line="264" w:lineRule="auto"/>
        <w:jc w:val="both"/>
      </w:pPr>
      <w:r w:rsidRPr="00696787">
        <w:t xml:space="preserve">- Đơn yêu cầu </w:t>
      </w:r>
      <w:r w:rsidR="00B35A02">
        <w:t>thi hành án</w:t>
      </w:r>
      <w:r w:rsidRPr="00696787">
        <w:t xml:space="preserve">: </w:t>
      </w:r>
    </w:p>
    <w:p w14:paraId="33FB2751" w14:textId="2AA29076" w:rsidR="005C6F10" w:rsidRPr="00696787" w:rsidRDefault="005C6F10" w:rsidP="006D6CF7">
      <w:pPr>
        <w:spacing w:line="264" w:lineRule="auto"/>
        <w:jc w:val="both"/>
      </w:pPr>
      <w:r>
        <w:t xml:space="preserve">- Quyết định thi hành án: </w:t>
      </w:r>
    </w:p>
    <w:p w14:paraId="45202A83" w14:textId="77777777" w:rsidR="006D6CF7" w:rsidRPr="00696787" w:rsidRDefault="006D6CF7" w:rsidP="006D6CF7">
      <w:pPr>
        <w:spacing w:line="264" w:lineRule="auto"/>
        <w:jc w:val="both"/>
      </w:pPr>
      <w:r w:rsidRPr="00696787">
        <w:rPr>
          <w:b/>
        </w:rPr>
        <w:t>-</w:t>
      </w:r>
      <w:r w:rsidRPr="00696787">
        <w:t xml:space="preserve"> Người yêu cầu </w:t>
      </w:r>
      <w:r w:rsidR="00B35A02">
        <w:t>thi hành án</w:t>
      </w:r>
      <w:r w:rsidRPr="00696787">
        <w:t>:</w:t>
      </w:r>
    </w:p>
    <w:p w14:paraId="7E0BC67E" w14:textId="77777777" w:rsidR="006D6CF7" w:rsidRPr="00696787" w:rsidRDefault="006D6CF7" w:rsidP="006D6CF7">
      <w:pPr>
        <w:spacing w:line="264" w:lineRule="auto"/>
        <w:jc w:val="both"/>
      </w:pPr>
      <w:r w:rsidRPr="00696787">
        <w:t xml:space="preserve">- Cơ quan có trách nhiệm </w:t>
      </w:r>
      <w:r w:rsidR="00B35A02">
        <w:t>bảo đảm tài chính</w:t>
      </w:r>
      <w:r w:rsidRPr="00696787">
        <w:t xml:space="preserve">: </w:t>
      </w:r>
    </w:p>
    <w:p w14:paraId="24CAC6FD" w14:textId="77777777" w:rsidR="006D6CF7" w:rsidRPr="00696787" w:rsidRDefault="006D6CF7" w:rsidP="006D6CF7">
      <w:pPr>
        <w:spacing w:line="264" w:lineRule="auto"/>
        <w:jc w:val="both"/>
      </w:pPr>
      <w:r w:rsidRPr="00696787">
        <w:t>- Số tiền phải bồi thường:</w:t>
      </w:r>
    </w:p>
    <w:p w14:paraId="12408B17" w14:textId="77777777" w:rsidR="006D6CF7" w:rsidRPr="00696787" w:rsidRDefault="006D6CF7" w:rsidP="006D6CF7">
      <w:pPr>
        <w:spacing w:line="264" w:lineRule="auto"/>
        <w:jc w:val="both"/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1"/>
        <w:gridCol w:w="850"/>
        <w:gridCol w:w="1417"/>
        <w:gridCol w:w="1559"/>
        <w:gridCol w:w="1702"/>
      </w:tblGrid>
      <w:tr w:rsidR="00B35A02" w14:paraId="477D144C" w14:textId="77777777" w:rsidTr="00B35A02">
        <w:tc>
          <w:tcPr>
            <w:tcW w:w="709" w:type="dxa"/>
            <w:vMerge w:val="restart"/>
          </w:tcPr>
          <w:p w14:paraId="5124A727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STT</w:t>
            </w:r>
          </w:p>
        </w:tc>
        <w:tc>
          <w:tcPr>
            <w:tcW w:w="3969" w:type="dxa"/>
            <w:vMerge w:val="restart"/>
          </w:tcPr>
          <w:p w14:paraId="062D6D0C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Công việc phải thực hiện</w:t>
            </w:r>
          </w:p>
        </w:tc>
        <w:tc>
          <w:tcPr>
            <w:tcW w:w="851" w:type="dxa"/>
            <w:vMerge w:val="restart"/>
          </w:tcPr>
          <w:p w14:paraId="17BD0BBA" w14:textId="77777777" w:rsidR="00B35A02" w:rsidRPr="004218A1" w:rsidRDefault="00B35A02" w:rsidP="00B35A02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 xml:space="preserve">Ngày thực hiện </w:t>
            </w:r>
          </w:p>
        </w:tc>
        <w:tc>
          <w:tcPr>
            <w:tcW w:w="3826" w:type="dxa"/>
            <w:gridSpan w:val="3"/>
          </w:tcPr>
          <w:p w14:paraId="4A77920C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Nhận xét</w:t>
            </w:r>
          </w:p>
        </w:tc>
        <w:tc>
          <w:tcPr>
            <w:tcW w:w="1702" w:type="dxa"/>
          </w:tcPr>
          <w:p w14:paraId="682AA807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Ghi chú</w:t>
            </w:r>
          </w:p>
        </w:tc>
      </w:tr>
      <w:tr w:rsidR="00B35A02" w14:paraId="799ACED4" w14:textId="77777777" w:rsidTr="00B35A02">
        <w:tc>
          <w:tcPr>
            <w:tcW w:w="709" w:type="dxa"/>
            <w:vMerge/>
          </w:tcPr>
          <w:p w14:paraId="248075D6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3969" w:type="dxa"/>
            <w:vMerge/>
          </w:tcPr>
          <w:p w14:paraId="6F355E7E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</w:tcPr>
          <w:p w14:paraId="6D76FA1D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 w:val="restart"/>
          </w:tcPr>
          <w:p w14:paraId="08660B92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Đúng quy định</w:t>
            </w:r>
          </w:p>
        </w:tc>
        <w:tc>
          <w:tcPr>
            <w:tcW w:w="2976" w:type="dxa"/>
            <w:gridSpan w:val="2"/>
          </w:tcPr>
          <w:p w14:paraId="4DD69C35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Vi phạm</w:t>
            </w:r>
          </w:p>
        </w:tc>
        <w:tc>
          <w:tcPr>
            <w:tcW w:w="1702" w:type="dxa"/>
          </w:tcPr>
          <w:p w14:paraId="3D3371A0" w14:textId="77777777" w:rsidR="00B35A02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B35A02" w14:paraId="2D506CB1" w14:textId="77777777" w:rsidTr="00B35A02">
        <w:tc>
          <w:tcPr>
            <w:tcW w:w="709" w:type="dxa"/>
            <w:vMerge/>
          </w:tcPr>
          <w:p w14:paraId="42FD94B3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3969" w:type="dxa"/>
            <w:vMerge/>
          </w:tcPr>
          <w:p w14:paraId="153E7045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</w:tcPr>
          <w:p w14:paraId="1765C75C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/>
          </w:tcPr>
          <w:p w14:paraId="369DC20E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</w:tcPr>
          <w:p w14:paraId="5D2A5E50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Thời hạn</w:t>
            </w:r>
          </w:p>
        </w:tc>
        <w:tc>
          <w:tcPr>
            <w:tcW w:w="1559" w:type="dxa"/>
          </w:tcPr>
          <w:p w14:paraId="3D710AFD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Nội dung khác</w:t>
            </w:r>
          </w:p>
        </w:tc>
        <w:tc>
          <w:tcPr>
            <w:tcW w:w="1702" w:type="dxa"/>
          </w:tcPr>
          <w:p w14:paraId="34BF6347" w14:textId="77777777" w:rsidR="00B35A02" w:rsidRPr="004218A1" w:rsidRDefault="00B35A02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B35A02" w14:paraId="60A0FF99" w14:textId="77777777" w:rsidTr="00B35A02">
        <w:tc>
          <w:tcPr>
            <w:tcW w:w="709" w:type="dxa"/>
          </w:tcPr>
          <w:p w14:paraId="01668A3C" w14:textId="77777777" w:rsidR="00B35A02" w:rsidRPr="004218A1" w:rsidRDefault="00B35A02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1.</w:t>
            </w:r>
          </w:p>
        </w:tc>
        <w:tc>
          <w:tcPr>
            <w:tcW w:w="3969" w:type="dxa"/>
          </w:tcPr>
          <w:p w14:paraId="55D1E1A8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t>Vào sổ t</w:t>
            </w:r>
            <w:r w:rsidRPr="005368B8">
              <w:t>iếp nhận bản án củ</w:t>
            </w:r>
            <w:r>
              <w:t xml:space="preserve">a Tòa án </w:t>
            </w:r>
          </w:p>
        </w:tc>
        <w:tc>
          <w:tcPr>
            <w:tcW w:w="851" w:type="dxa"/>
          </w:tcPr>
          <w:p w14:paraId="6FCADD45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5497934E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5FAFF43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91F84B5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932E5A6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B35A02" w14:paraId="17AC16A5" w14:textId="77777777" w:rsidTr="00B35A02">
        <w:tc>
          <w:tcPr>
            <w:tcW w:w="709" w:type="dxa"/>
          </w:tcPr>
          <w:p w14:paraId="1B7A78CF" w14:textId="77777777" w:rsidR="00B35A02" w:rsidRPr="004218A1" w:rsidRDefault="00B35A02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2.</w:t>
            </w:r>
          </w:p>
        </w:tc>
        <w:tc>
          <w:tcPr>
            <w:tcW w:w="3969" w:type="dxa"/>
          </w:tcPr>
          <w:p w14:paraId="44796A13" w14:textId="77777777" w:rsidR="00B35A02" w:rsidRPr="00301C98" w:rsidRDefault="00B35A02" w:rsidP="00623A0E">
            <w:pPr>
              <w:spacing w:line="264" w:lineRule="auto"/>
              <w:jc w:val="both"/>
            </w:pPr>
            <w:r w:rsidRPr="00623A0E">
              <w:t>Tiếp nhận đơn yêu cầu thi hành án</w:t>
            </w:r>
          </w:p>
        </w:tc>
        <w:tc>
          <w:tcPr>
            <w:tcW w:w="851" w:type="dxa"/>
          </w:tcPr>
          <w:p w14:paraId="00E742AF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42F5D6A4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6C382BB7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1F2047D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7CA316BC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B35A02" w14:paraId="27E9623D" w14:textId="77777777" w:rsidTr="00B35A02">
        <w:tc>
          <w:tcPr>
            <w:tcW w:w="709" w:type="dxa"/>
          </w:tcPr>
          <w:p w14:paraId="3FED8498" w14:textId="77777777" w:rsidR="00B35A02" w:rsidRPr="004218A1" w:rsidRDefault="00B35A02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3.</w:t>
            </w:r>
          </w:p>
        </w:tc>
        <w:tc>
          <w:tcPr>
            <w:tcW w:w="3969" w:type="dxa"/>
          </w:tcPr>
          <w:p w14:paraId="16048E18" w14:textId="77777777" w:rsidR="00B35A02" w:rsidRPr="00301C98" w:rsidRDefault="00B35A02" w:rsidP="00B5688A">
            <w:pPr>
              <w:spacing w:line="264" w:lineRule="auto"/>
              <w:jc w:val="both"/>
            </w:pPr>
            <w:r w:rsidRPr="00623A0E">
              <w:t>Ra quyết định thi hành án</w:t>
            </w:r>
          </w:p>
        </w:tc>
        <w:tc>
          <w:tcPr>
            <w:tcW w:w="851" w:type="dxa"/>
          </w:tcPr>
          <w:p w14:paraId="47CBDE26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31630D1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355BBA09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AFCCBB4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F1F8976" w14:textId="77777777" w:rsidR="00B35A02" w:rsidRPr="004218A1" w:rsidRDefault="00B35A02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0F138E" w14:paraId="3563B406" w14:textId="77777777" w:rsidTr="00B35A02">
        <w:tc>
          <w:tcPr>
            <w:tcW w:w="709" w:type="dxa"/>
          </w:tcPr>
          <w:p w14:paraId="3F6A8711" w14:textId="77777777" w:rsidR="000F138E" w:rsidRPr="004218A1" w:rsidRDefault="000F138E" w:rsidP="001B013D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969" w:type="dxa"/>
          </w:tcPr>
          <w:p w14:paraId="74CC66E6" w14:textId="77777777" w:rsidR="000F138E" w:rsidRPr="000F138E" w:rsidRDefault="000F138E" w:rsidP="001B013D">
            <w:pPr>
              <w:spacing w:line="264" w:lineRule="auto"/>
              <w:jc w:val="both"/>
            </w:pPr>
            <w:r w:rsidRPr="000F138E">
              <w:t>Thành lập Hội đồng xác định người có lỗi và trách nhiệm hoàn trả của người có lỗi</w:t>
            </w:r>
          </w:p>
        </w:tc>
        <w:tc>
          <w:tcPr>
            <w:tcW w:w="851" w:type="dxa"/>
          </w:tcPr>
          <w:p w14:paraId="60946995" w14:textId="77777777" w:rsidR="000F138E" w:rsidRPr="004218A1" w:rsidRDefault="000F138E" w:rsidP="001B013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38A365DA" w14:textId="77777777" w:rsidR="000F138E" w:rsidRPr="004218A1" w:rsidRDefault="000F138E" w:rsidP="001B013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6F87252C" w14:textId="77777777" w:rsidR="000F138E" w:rsidRPr="004218A1" w:rsidRDefault="000F138E" w:rsidP="001B013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EAA060B" w14:textId="77777777" w:rsidR="000F138E" w:rsidRPr="004218A1" w:rsidRDefault="000F138E" w:rsidP="001B013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4BB68D9E" w14:textId="77777777" w:rsidR="000F138E" w:rsidRPr="004218A1" w:rsidRDefault="000F138E" w:rsidP="001B013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0F138E" w14:paraId="422E3639" w14:textId="77777777" w:rsidTr="00B35A02">
        <w:tc>
          <w:tcPr>
            <w:tcW w:w="709" w:type="dxa"/>
          </w:tcPr>
          <w:p w14:paraId="4CFE2AE9" w14:textId="77777777" w:rsidR="000F138E" w:rsidRPr="004218A1" w:rsidRDefault="000F138E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4218A1">
              <w:rPr>
                <w:b/>
              </w:rPr>
              <w:t>.</w:t>
            </w:r>
          </w:p>
        </w:tc>
        <w:tc>
          <w:tcPr>
            <w:tcW w:w="3969" w:type="dxa"/>
          </w:tcPr>
          <w:p w14:paraId="4DC11997" w14:textId="77777777" w:rsidR="000F138E" w:rsidRDefault="000F138E" w:rsidP="00B5688A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R</w:t>
            </w:r>
            <w:r w:rsidRPr="00623A0E">
              <w:rPr>
                <w:spacing w:val="-4"/>
              </w:rPr>
              <w:t xml:space="preserve">à soát </w:t>
            </w:r>
            <w:r>
              <w:rPr>
                <w:spacing w:val="-4"/>
              </w:rPr>
              <w:t>điều kiện</w:t>
            </w:r>
            <w:r w:rsidRPr="00623A0E">
              <w:rPr>
                <w:spacing w:val="-4"/>
              </w:rPr>
              <w:t xml:space="preserve"> đảm bảo</w:t>
            </w:r>
            <w:r>
              <w:rPr>
                <w:spacing w:val="-4"/>
              </w:rPr>
              <w:t xml:space="preserve"> tài chính để</w:t>
            </w:r>
            <w:r w:rsidRPr="00623A0E">
              <w:rPr>
                <w:spacing w:val="-4"/>
              </w:rPr>
              <w:t xml:space="preserve"> thi hành án</w:t>
            </w:r>
          </w:p>
          <w:p w14:paraId="03FF93BF" w14:textId="77777777" w:rsidR="000F138E" w:rsidRPr="00B35A02" w:rsidRDefault="000F138E" w:rsidP="00B35A02">
            <w:pPr>
              <w:spacing w:line="264" w:lineRule="auto"/>
              <w:jc w:val="both"/>
              <w:rPr>
                <w:spacing w:val="-10"/>
              </w:rPr>
            </w:pPr>
            <w:r>
              <w:rPr>
                <w:spacing w:val="-4"/>
              </w:rPr>
              <w:t xml:space="preserve">- </w:t>
            </w:r>
            <w:r w:rsidRPr="00B35A02">
              <w:rPr>
                <w:spacing w:val="-10"/>
              </w:rPr>
              <w:t>Yêu cầu người có lỗi thực hiện nghĩa vụ;</w:t>
            </w:r>
          </w:p>
          <w:p w14:paraId="7ED3AA59" w14:textId="77777777" w:rsidR="000F138E" w:rsidRPr="00301C98" w:rsidRDefault="000F138E" w:rsidP="00B35A02">
            <w:pPr>
              <w:spacing w:line="264" w:lineRule="auto"/>
              <w:jc w:val="both"/>
            </w:pPr>
            <w:r>
              <w:rPr>
                <w:spacing w:val="-4"/>
              </w:rPr>
              <w:t xml:space="preserve">- Tiết kiệm kinh phí từ khoản kinh phí tự chủ hoặc </w:t>
            </w:r>
            <w:r w:rsidRPr="00B35A02">
              <w:rPr>
                <w:spacing w:val="-4"/>
              </w:rPr>
              <w:t>nguồn kinh phí hoạt động hàng năm</w:t>
            </w:r>
            <w:r>
              <w:rPr>
                <w:spacing w:val="-4"/>
              </w:rPr>
              <w:t xml:space="preserve"> theo quy định.</w:t>
            </w:r>
          </w:p>
        </w:tc>
        <w:tc>
          <w:tcPr>
            <w:tcW w:w="851" w:type="dxa"/>
          </w:tcPr>
          <w:p w14:paraId="193B1FBB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0C3D051B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1BF98AD1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F4F3BA2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2DAF892C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0F138E" w14:paraId="5E543664" w14:textId="77777777" w:rsidTr="00B35A02">
        <w:tc>
          <w:tcPr>
            <w:tcW w:w="709" w:type="dxa"/>
          </w:tcPr>
          <w:p w14:paraId="01E30F5D" w14:textId="77777777" w:rsidR="000F138E" w:rsidRPr="004218A1" w:rsidRDefault="000F138E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969" w:type="dxa"/>
          </w:tcPr>
          <w:p w14:paraId="7ED1106A" w14:textId="77777777" w:rsidR="000F138E" w:rsidRPr="00696787" w:rsidRDefault="000F138E" w:rsidP="00B5688A">
            <w:pPr>
              <w:spacing w:line="264" w:lineRule="auto"/>
              <w:jc w:val="both"/>
              <w:rPr>
                <w:spacing w:val="-4"/>
              </w:rPr>
            </w:pPr>
            <w:r w:rsidRPr="00623A0E">
              <w:rPr>
                <w:spacing w:val="-4"/>
              </w:rPr>
              <w:t>Lập hồ sơ đề nghị bảo đảm tài chính để thi hành án</w:t>
            </w:r>
          </w:p>
        </w:tc>
        <w:tc>
          <w:tcPr>
            <w:tcW w:w="851" w:type="dxa"/>
          </w:tcPr>
          <w:p w14:paraId="356FA41A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16F75217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914EB43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29237F1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5E78E0C8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0F138E" w14:paraId="2D9F5BC9" w14:textId="77777777" w:rsidTr="00B35A02">
        <w:tc>
          <w:tcPr>
            <w:tcW w:w="709" w:type="dxa"/>
          </w:tcPr>
          <w:p w14:paraId="5FB77D15" w14:textId="77777777" w:rsidR="000F138E" w:rsidRPr="004218A1" w:rsidRDefault="000F138E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969" w:type="dxa"/>
          </w:tcPr>
          <w:p w14:paraId="1D4677E8" w14:textId="77777777" w:rsidR="000F138E" w:rsidRPr="00696787" w:rsidRDefault="000F138E" w:rsidP="00B5688A">
            <w:pPr>
              <w:spacing w:line="264" w:lineRule="auto"/>
              <w:jc w:val="both"/>
              <w:rPr>
                <w:spacing w:val="-4"/>
              </w:rPr>
            </w:pPr>
            <w:r w:rsidRPr="00623A0E">
              <w:rPr>
                <w:spacing w:val="-4"/>
              </w:rPr>
              <w:t>Thanh toán tiền thi hành án</w:t>
            </w:r>
          </w:p>
        </w:tc>
        <w:tc>
          <w:tcPr>
            <w:tcW w:w="851" w:type="dxa"/>
          </w:tcPr>
          <w:p w14:paraId="3372BAA0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536E6091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4C7B8FB7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B452EAE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81CA2D3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0F138E" w14:paraId="57F8D747" w14:textId="77777777" w:rsidTr="00B35A02">
        <w:tc>
          <w:tcPr>
            <w:tcW w:w="709" w:type="dxa"/>
          </w:tcPr>
          <w:p w14:paraId="5590ED68" w14:textId="77777777" w:rsidR="000F138E" w:rsidRPr="004218A1" w:rsidRDefault="000F138E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 xml:space="preserve">8. </w:t>
            </w:r>
          </w:p>
        </w:tc>
        <w:tc>
          <w:tcPr>
            <w:tcW w:w="3969" w:type="dxa"/>
          </w:tcPr>
          <w:p w14:paraId="33F0A23F" w14:textId="77777777" w:rsidR="000F138E" w:rsidRDefault="000F138E" w:rsidP="004C2F32">
            <w:pPr>
              <w:spacing w:line="264" w:lineRule="auto"/>
              <w:jc w:val="both"/>
            </w:pPr>
            <w:r w:rsidRPr="009236B5">
              <w:t>Thủ tục</w:t>
            </w:r>
            <w:r>
              <w:t xml:space="preserve"> thực hiện việc</w:t>
            </w:r>
            <w:r w:rsidRPr="009236B5">
              <w:t xml:space="preserve"> hoàn trả các khoản bảo đảm tài chính để thi hành án vào ngân sách nhà nước</w:t>
            </w:r>
            <w:r>
              <w:t xml:space="preserve"> </w:t>
            </w:r>
          </w:p>
          <w:p w14:paraId="318D2135" w14:textId="77777777" w:rsidR="000F138E" w:rsidRDefault="000F138E" w:rsidP="000F138E">
            <w:pPr>
              <w:spacing w:line="264" w:lineRule="auto"/>
              <w:jc w:val="both"/>
            </w:pPr>
            <w:r>
              <w:t>- Ra Quyết định hoàn trả</w:t>
            </w:r>
          </w:p>
          <w:p w14:paraId="0E3FAB53" w14:textId="77777777" w:rsidR="000F138E" w:rsidRPr="00623A0E" w:rsidRDefault="000F138E" w:rsidP="000F138E">
            <w:pPr>
              <w:spacing w:line="264" w:lineRule="auto"/>
              <w:jc w:val="both"/>
            </w:pPr>
            <w:r>
              <w:t>- Thu, nộp tiền hoàn trả</w:t>
            </w:r>
          </w:p>
        </w:tc>
        <w:tc>
          <w:tcPr>
            <w:tcW w:w="851" w:type="dxa"/>
          </w:tcPr>
          <w:p w14:paraId="3B9C440D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4EB89B3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0B0E9636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9A54499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4457726" w14:textId="77777777" w:rsidR="000F138E" w:rsidRPr="004218A1" w:rsidRDefault="000F138E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14:paraId="00679CE8" w14:textId="77777777" w:rsidR="006D6CF7" w:rsidRDefault="006D6CF7" w:rsidP="006D6CF7">
      <w:pPr>
        <w:spacing w:line="168" w:lineRule="auto"/>
        <w:jc w:val="both"/>
        <w:rPr>
          <w:b/>
          <w:i/>
          <w:sz w:val="26"/>
          <w:szCs w:val="26"/>
        </w:rPr>
      </w:pPr>
    </w:p>
    <w:p w14:paraId="21FB2927" w14:textId="77777777" w:rsidR="006D6CF7" w:rsidRPr="00696787" w:rsidRDefault="006D6CF7" w:rsidP="006D6CF7">
      <w:pPr>
        <w:spacing w:line="192" w:lineRule="auto"/>
        <w:jc w:val="both"/>
        <w:rPr>
          <w:b/>
          <w:i/>
        </w:rPr>
      </w:pPr>
      <w:r w:rsidRPr="00696787">
        <w:rPr>
          <w:b/>
          <w:i/>
        </w:rPr>
        <w:t>* Ghi chú:</w:t>
      </w:r>
    </w:p>
    <w:p w14:paraId="3B6691D7" w14:textId="77777777" w:rsidR="006D6CF7" w:rsidRPr="00696787" w:rsidRDefault="006D6CF7" w:rsidP="006D6CF7">
      <w:pPr>
        <w:spacing w:line="192" w:lineRule="auto"/>
        <w:ind w:firstLine="567"/>
        <w:jc w:val="both"/>
        <w:rPr>
          <w:i/>
        </w:rPr>
      </w:pPr>
      <w:r w:rsidRPr="00696787">
        <w:rPr>
          <w:i/>
        </w:rPr>
        <w:t xml:space="preserve">- Tại mục </w:t>
      </w:r>
      <w:r w:rsidRPr="00696787">
        <w:rPr>
          <w:b/>
          <w:i/>
        </w:rPr>
        <w:t>Thời hạn</w:t>
      </w:r>
      <w:r w:rsidRPr="00696787">
        <w:rPr>
          <w:i/>
        </w:rPr>
        <w:t xml:space="preserve"> ghi rõ thời hạn vi phạm cụ thể.</w:t>
      </w:r>
    </w:p>
    <w:p w14:paraId="68F5B0B5" w14:textId="77777777" w:rsidR="006D6CF7" w:rsidRPr="00696787" w:rsidRDefault="006D6CF7" w:rsidP="006D6CF7">
      <w:pPr>
        <w:spacing w:line="192" w:lineRule="auto"/>
        <w:ind w:left="567"/>
        <w:jc w:val="both"/>
        <w:rPr>
          <w:i/>
        </w:rPr>
      </w:pPr>
      <w:r w:rsidRPr="00696787">
        <w:rPr>
          <w:i/>
        </w:rPr>
        <w:t xml:space="preserve">- Tại mục </w:t>
      </w:r>
      <w:r w:rsidRPr="00696787">
        <w:rPr>
          <w:b/>
          <w:i/>
        </w:rPr>
        <w:t xml:space="preserve">Nội dung khác </w:t>
      </w:r>
      <w:r w:rsidRPr="00696787">
        <w:rPr>
          <w:i/>
        </w:rPr>
        <w:t xml:space="preserve">ghi rõ các vi phạm về mặt nội dung. 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6096"/>
        <w:gridCol w:w="4820"/>
      </w:tblGrid>
      <w:tr w:rsidR="006D6CF7" w:rsidRPr="00696787" w14:paraId="51632DF1" w14:textId="77777777" w:rsidTr="00B5688A">
        <w:tc>
          <w:tcPr>
            <w:tcW w:w="6096" w:type="dxa"/>
          </w:tcPr>
          <w:p w14:paraId="3488F429" w14:textId="77777777" w:rsidR="006D6CF7" w:rsidRPr="00696787" w:rsidRDefault="006D6CF7" w:rsidP="00B5688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0B8BA9" w14:textId="77777777"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14:paraId="26F97FCE" w14:textId="77777777"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</w:tcPr>
          <w:p w14:paraId="4CA8B829" w14:textId="77777777" w:rsidR="006D6CF7" w:rsidRPr="00696787" w:rsidRDefault="006D6CF7" w:rsidP="00B5688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14:paraId="7FADCAD1" w14:textId="77777777"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14:paraId="494AB088" w14:textId="77777777" w:rsidR="006D6CF7" w:rsidRPr="00696787" w:rsidRDefault="006D6CF7" w:rsidP="00B5688A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14:paraId="64E65CE7" w14:textId="77777777" w:rsidR="00A81865" w:rsidRDefault="00A81865"/>
    <w:sectPr w:rsidR="00A81865" w:rsidSect="00521FB7"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C00"/>
    <w:rsid w:val="000F138E"/>
    <w:rsid w:val="00277684"/>
    <w:rsid w:val="00291DF4"/>
    <w:rsid w:val="004C2F32"/>
    <w:rsid w:val="00521FB7"/>
    <w:rsid w:val="005B3C00"/>
    <w:rsid w:val="005C6F10"/>
    <w:rsid w:val="00623A0E"/>
    <w:rsid w:val="006D6CF7"/>
    <w:rsid w:val="008402A6"/>
    <w:rsid w:val="009236B5"/>
    <w:rsid w:val="00A81865"/>
    <w:rsid w:val="00B35A02"/>
    <w:rsid w:val="00CF0948"/>
    <w:rsid w:val="00D83091"/>
    <w:rsid w:val="00F16380"/>
    <w:rsid w:val="00FE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20A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F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F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7</cp:revision>
  <cp:lastPrinted>2025-10-21T08:01:00Z</cp:lastPrinted>
  <dcterms:created xsi:type="dcterms:W3CDTF">2025-10-17T07:17:00Z</dcterms:created>
  <dcterms:modified xsi:type="dcterms:W3CDTF">2025-10-31T08:12:00Z</dcterms:modified>
</cp:coreProperties>
</file>